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D0" w:rsidRDefault="00FF164E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（本校が定める様式）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879"/>
        <w:gridCol w:w="2663"/>
        <w:gridCol w:w="1621"/>
        <w:gridCol w:w="58"/>
        <w:gridCol w:w="1678"/>
        <w:gridCol w:w="1737"/>
      </w:tblGrid>
      <w:tr w:rsidR="00CA71D0" w:rsidTr="0064207E">
        <w:tc>
          <w:tcPr>
            <w:tcW w:w="3666" w:type="dxa"/>
            <w:gridSpan w:val="3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18"/>
                <w:szCs w:val="18"/>
              </w:rPr>
              <w:t>受付年月日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18"/>
                <w:szCs w:val="18"/>
              </w:rPr>
              <w:t>受付者印</w:t>
            </w:r>
          </w:p>
        </w:tc>
      </w:tr>
      <w:tr w:rsidR="00CA71D0" w:rsidTr="0064207E">
        <w:tc>
          <w:tcPr>
            <w:tcW w:w="3666" w:type="dxa"/>
            <w:gridSpan w:val="3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CA71D0" w:rsidRDefault="00CA71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A71D0" w:rsidTr="0064207E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67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6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67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  <w:spacing w:val="2"/>
                <w:sz w:val="30"/>
                <w:szCs w:val="30"/>
              </w:rPr>
              <w:t>推　　　　薦　　　　書</w:t>
            </w: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平成</w:t>
            </w:r>
            <w:r w:rsidR="0064207E">
              <w:rPr>
                <w:rFonts w:hint="eastAsia"/>
              </w:rPr>
              <w:t>３</w:t>
            </w:r>
            <w:r w:rsidR="007658B4">
              <w:rPr>
                <w:rFonts w:hint="eastAsia"/>
              </w:rPr>
              <w:t>１</w:t>
            </w:r>
            <w:r>
              <w:rPr>
                <w:rFonts w:hint="eastAsia"/>
              </w:rPr>
              <w:t>年　　月　　　日</w:t>
            </w: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福岡県立直方高等学校長　殿</w:t>
            </w: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cs="Times New Roman"/>
                <w:u w:val="single" w:color="000000"/>
              </w:rPr>
              <w:t xml:space="preserve">        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rFonts w:cs="Times New Roman"/>
                <w:u w:val="single" w:color="000000"/>
              </w:rPr>
              <w:t xml:space="preserve">          </w:t>
            </w:r>
            <w:r w:rsidR="00FF164E">
              <w:rPr>
                <w:rFonts w:cs="Times New Roman"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>学校長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  <w:r>
              <w:rPr>
                <w:rFonts w:cs="Times New Roman"/>
              </w:rPr>
              <w:t xml:space="preserve">    </w:t>
            </w:r>
          </w:p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下記の者は、貴校普通科一般への入学が適当と認められるので推薦します。</w:t>
            </w:r>
          </w:p>
        </w:tc>
      </w:tr>
      <w:tr w:rsidR="00CA71D0" w:rsidTr="0064207E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CA71D0" w:rsidRDefault="00CA71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2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cs="Times New Roman"/>
                <w:sz w:val="18"/>
                <w:szCs w:val="18"/>
              </w:rPr>
              <w:t xml:space="preserve">                       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18"/>
                <w:szCs w:val="18"/>
              </w:rPr>
              <w:t>生　年　月　日</w:t>
            </w:r>
          </w:p>
        </w:tc>
      </w:tr>
      <w:tr w:rsidR="00CA71D0" w:rsidTr="0064207E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CA71D0" w:rsidRDefault="00CA71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 xml:space="preserve">                      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平成　　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CA71D0" w:rsidTr="0064207E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CA71D0" w:rsidRDefault="00CA71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6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71D0" w:rsidRDefault="00CA71D0">
            <w:pPr>
              <w:suppressAutoHyphens/>
              <w:kinsoku w:val="0"/>
              <w:wordWrap w:val="0"/>
              <w:autoSpaceDE w:val="0"/>
              <w:autoSpaceDN w:val="0"/>
              <w:spacing w:line="59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推　　　薦　　　理　　　由</w:t>
            </w:r>
          </w:p>
        </w:tc>
      </w:tr>
      <w:tr w:rsidR="00CA71D0" w:rsidTr="0064207E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CA71D0" w:rsidRDefault="00CA71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636" w:type="dxa"/>
            <w:gridSpan w:val="6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CA71D0" w:rsidRDefault="00CA71D0" w:rsidP="007A5BC8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A71D0" w:rsidTr="0064207E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CA71D0" w:rsidRDefault="00CA71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636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CA71D0" w:rsidRDefault="00CA71D0" w:rsidP="007A5BC8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A71D0" w:rsidTr="0064207E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CA71D0" w:rsidRDefault="00CA71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636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CA71D0" w:rsidRDefault="00CA71D0" w:rsidP="007A5BC8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A71D0" w:rsidTr="0064207E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CA71D0" w:rsidRDefault="00CA71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636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CA71D0" w:rsidRDefault="00CA71D0" w:rsidP="007A5BC8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A71D0" w:rsidTr="0064207E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CA71D0" w:rsidRDefault="00CA71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636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CA71D0" w:rsidRDefault="007A5BC8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 xml:space="preserve"> </w:t>
            </w:r>
          </w:p>
        </w:tc>
      </w:tr>
      <w:tr w:rsidR="00CA71D0" w:rsidTr="0064207E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CA71D0" w:rsidRDefault="00CA71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636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CA71D0" w:rsidRDefault="00CA71D0" w:rsidP="007A5BC8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A71D0" w:rsidTr="0064207E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CA71D0" w:rsidRDefault="00CA71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636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CA71D0" w:rsidRDefault="007A5BC8" w:rsidP="007A5BC8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A71D0" w:rsidTr="0064207E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CA71D0" w:rsidRDefault="00CA71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636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CA71D0" w:rsidRDefault="00CA71D0" w:rsidP="007A5BC8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A71D0" w:rsidTr="0064207E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1D0" w:rsidRDefault="00CA71D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636" w:type="dxa"/>
            <w:gridSpan w:val="6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71D0" w:rsidRDefault="00CA71D0" w:rsidP="007A5BC8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CA71D0" w:rsidRDefault="00CA71D0">
      <w:pPr>
        <w:adjustRightInd/>
        <w:rPr>
          <w:rFonts w:ascii="ＭＳ 明朝" w:cs="Times New Roman"/>
          <w:spacing w:val="6"/>
        </w:rPr>
      </w:pPr>
      <w:r>
        <w:rPr>
          <w:rFonts w:hint="eastAsia"/>
          <w:sz w:val="18"/>
          <w:szCs w:val="18"/>
        </w:rPr>
        <w:t>注）推薦理由の欄は、人物所見、適性、特別活動、校外活動、将来の進路希望などを記入してください。</w:t>
      </w:r>
    </w:p>
    <w:sectPr w:rsidR="00CA71D0">
      <w:type w:val="continuous"/>
      <w:pgSz w:w="11906" w:h="16838"/>
      <w:pgMar w:top="1418" w:right="1554" w:bottom="1248" w:left="1554" w:header="720" w:footer="720" w:gutter="0"/>
      <w:pgNumType w:start="1"/>
      <w:cols w:space="720"/>
      <w:noEndnote/>
      <w:docGrid w:type="linesAndChars" w:linePitch="589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F8" w:rsidRDefault="00A532F8">
      <w:r>
        <w:separator/>
      </w:r>
    </w:p>
  </w:endnote>
  <w:endnote w:type="continuationSeparator" w:id="0">
    <w:p w:rsidR="00A532F8" w:rsidRDefault="00A5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F8" w:rsidRDefault="00A532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32F8" w:rsidRDefault="00A5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26"/>
  <w:hyphenationZone w:val="0"/>
  <w:drawingGridHorizontalSpacing w:val="2048"/>
  <w:drawingGridVerticalSpacing w:val="58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7E"/>
    <w:rsid w:val="001257C2"/>
    <w:rsid w:val="0064207E"/>
    <w:rsid w:val="007658B4"/>
    <w:rsid w:val="007A5BC8"/>
    <w:rsid w:val="00A532F8"/>
    <w:rsid w:val="00CA71D0"/>
    <w:rsid w:val="00DC0843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CFD08A-975E-48C3-ADD6-D22BFB05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207E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42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207E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4207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4207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LocalAdmin</cp:lastModifiedBy>
  <cp:revision>3</cp:revision>
  <cp:lastPrinted>2018-09-26T05:01:00Z</cp:lastPrinted>
  <dcterms:created xsi:type="dcterms:W3CDTF">2018-11-06T00:37:00Z</dcterms:created>
  <dcterms:modified xsi:type="dcterms:W3CDTF">2018-11-06T00:38:00Z</dcterms:modified>
</cp:coreProperties>
</file>